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E6EFD" w14:textId="77777777" w:rsidR="00581530" w:rsidRDefault="00581530"/>
    <w:p w14:paraId="7FC17EA7" w14:textId="77777777" w:rsidR="00581530" w:rsidRDefault="00581530"/>
    <w:tbl>
      <w:tblPr>
        <w:tblStyle w:val="TableGrid"/>
        <w:tblpPr w:leftFromText="180" w:rightFromText="180" w:vertAnchor="page" w:horzAnchor="margin" w:tblpY="2513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D3416C" w14:paraId="7883135F" w14:textId="77777777" w:rsidTr="00740A3D">
        <w:trPr>
          <w:trHeight w:val="280"/>
        </w:trPr>
        <w:tc>
          <w:tcPr>
            <w:tcW w:w="13745" w:type="dxa"/>
            <w:gridSpan w:val="5"/>
            <w:shd w:val="clear" w:color="auto" w:fill="E8E8E8" w:themeFill="background2"/>
          </w:tcPr>
          <w:p w14:paraId="489AAFC3" w14:textId="77777777" w:rsidR="00581530" w:rsidRDefault="00581530" w:rsidP="00740A3D">
            <w:pPr>
              <w:jc w:val="center"/>
            </w:pPr>
          </w:p>
          <w:p w14:paraId="53E9B7B0" w14:textId="3D24D20A" w:rsidR="00D3416C" w:rsidRDefault="00431273" w:rsidP="00740A3D">
            <w:pPr>
              <w:jc w:val="center"/>
            </w:pPr>
            <w:r>
              <w:t>YEAR 7 CURRICULUM – S</w:t>
            </w:r>
            <w:r w:rsidR="00A46796">
              <w:t>UMMER</w:t>
            </w:r>
            <w:r>
              <w:t xml:space="preserve"> TERM </w:t>
            </w:r>
            <w:r w:rsidR="00A46796">
              <w:t>1</w:t>
            </w:r>
          </w:p>
          <w:p w14:paraId="26E69F89" w14:textId="2E7B1F15" w:rsidR="00431273" w:rsidRDefault="00431273" w:rsidP="00740A3D">
            <w:pPr>
              <w:jc w:val="center"/>
            </w:pPr>
          </w:p>
        </w:tc>
      </w:tr>
      <w:tr w:rsidR="00EC7E8B" w14:paraId="01A90ECD" w14:textId="77777777" w:rsidTr="00740A3D">
        <w:trPr>
          <w:trHeight w:val="280"/>
        </w:trPr>
        <w:tc>
          <w:tcPr>
            <w:tcW w:w="2547" w:type="dxa"/>
            <w:tcBorders>
              <w:bottom w:val="single" w:sz="4" w:space="0" w:color="auto"/>
            </w:tcBorders>
          </w:tcPr>
          <w:p w14:paraId="2F6248AB" w14:textId="3E4FF62D" w:rsidR="00EC7E8B" w:rsidRDefault="00AF77DA" w:rsidP="00740A3D">
            <w:pPr>
              <w:jc w:val="center"/>
            </w:pPr>
            <w:r>
              <w:t>ENGLISH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8A8449" w14:textId="4C3219BF" w:rsidR="00EC7E8B" w:rsidRDefault="00AF77DA" w:rsidP="00740A3D">
            <w:pPr>
              <w:jc w:val="center"/>
            </w:pPr>
            <w:r>
              <w:t>MATHS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01DF41" w14:textId="4C43D1B6" w:rsidR="00EC7E8B" w:rsidRDefault="00EC7E8B" w:rsidP="00740A3D">
            <w:pPr>
              <w:jc w:val="center"/>
            </w:pPr>
            <w:r>
              <w:t>SCIENCE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3DE8852" w14:textId="38332EB0" w:rsidR="00EC7E8B" w:rsidRDefault="00EC7E8B" w:rsidP="00740A3D">
            <w:pPr>
              <w:jc w:val="center"/>
            </w:pPr>
            <w:r>
              <w:t>GEOGRAPHY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B20851D" w14:textId="2513CB17" w:rsidR="00EC7E8B" w:rsidRDefault="00EC7E8B" w:rsidP="00740A3D">
            <w:pPr>
              <w:jc w:val="center"/>
            </w:pPr>
            <w:r>
              <w:t>HISTORY</w:t>
            </w:r>
          </w:p>
        </w:tc>
      </w:tr>
      <w:tr w:rsidR="00EC7E8B" w14:paraId="7501B359" w14:textId="77777777" w:rsidTr="00740A3D">
        <w:trPr>
          <w:trHeight w:val="16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9C01" w14:textId="77777777" w:rsidR="009574A9" w:rsidRPr="009574A9" w:rsidRDefault="009574A9" w:rsidP="00740A3D">
            <w:pPr>
              <w:jc w:val="center"/>
              <w:rPr>
                <w:b/>
                <w:bCs/>
              </w:rPr>
            </w:pPr>
            <w:r w:rsidRPr="009574A9">
              <w:rPr>
                <w:b/>
                <w:bCs/>
              </w:rPr>
              <w:t>Myths and Legends</w:t>
            </w:r>
          </w:p>
          <w:p w14:paraId="597BC8E6" w14:textId="77777777" w:rsidR="009574A9" w:rsidRPr="009574A9" w:rsidRDefault="009574A9" w:rsidP="00740A3D">
            <w:pPr>
              <w:jc w:val="center"/>
            </w:pPr>
            <w:r w:rsidRPr="009574A9">
              <w:t>Students study popular</w:t>
            </w:r>
          </w:p>
          <w:p w14:paraId="7CD7072D" w14:textId="77777777" w:rsidR="009574A9" w:rsidRPr="009574A9" w:rsidRDefault="009574A9" w:rsidP="00740A3D">
            <w:pPr>
              <w:jc w:val="center"/>
            </w:pPr>
            <w:r w:rsidRPr="009574A9">
              <w:t>myths and legends</w:t>
            </w:r>
          </w:p>
          <w:p w14:paraId="603B5191" w14:textId="77777777" w:rsidR="009574A9" w:rsidRPr="009574A9" w:rsidRDefault="009574A9" w:rsidP="00740A3D">
            <w:pPr>
              <w:jc w:val="center"/>
            </w:pPr>
            <w:r w:rsidRPr="009574A9">
              <w:t>through a media lens.</w:t>
            </w:r>
          </w:p>
          <w:p w14:paraId="5EB50A34" w14:textId="77777777" w:rsidR="009574A9" w:rsidRPr="009574A9" w:rsidRDefault="009574A9" w:rsidP="00740A3D">
            <w:pPr>
              <w:jc w:val="center"/>
            </w:pPr>
            <w:r w:rsidRPr="009574A9">
              <w:t>Students are introduced</w:t>
            </w:r>
          </w:p>
          <w:p w14:paraId="6255679F" w14:textId="77777777" w:rsidR="009574A9" w:rsidRPr="009574A9" w:rsidRDefault="009574A9" w:rsidP="00740A3D">
            <w:pPr>
              <w:jc w:val="center"/>
            </w:pPr>
            <w:r w:rsidRPr="009574A9">
              <w:t>to the concepts of</w:t>
            </w:r>
          </w:p>
          <w:p w14:paraId="01752CD6" w14:textId="77777777" w:rsidR="009574A9" w:rsidRPr="009574A9" w:rsidRDefault="009574A9" w:rsidP="00740A3D">
            <w:pPr>
              <w:jc w:val="center"/>
            </w:pPr>
            <w:r w:rsidRPr="009574A9">
              <w:t>Meida Language and</w:t>
            </w:r>
          </w:p>
          <w:p w14:paraId="0745BAB4" w14:textId="77777777" w:rsidR="009574A9" w:rsidRPr="009574A9" w:rsidRDefault="009574A9" w:rsidP="00740A3D">
            <w:pPr>
              <w:jc w:val="center"/>
            </w:pPr>
            <w:r w:rsidRPr="009574A9">
              <w:t>Media Representations.</w:t>
            </w:r>
          </w:p>
          <w:p w14:paraId="4B57EA09" w14:textId="77777777" w:rsidR="00A9033E" w:rsidRDefault="00A9033E" w:rsidP="00740A3D">
            <w:pPr>
              <w:jc w:val="center"/>
            </w:pPr>
          </w:p>
          <w:p w14:paraId="3893A4AF" w14:textId="77777777" w:rsidR="00EC7E8B" w:rsidRDefault="00EC7E8B" w:rsidP="00740A3D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22ED" w14:textId="77777777" w:rsidR="00553722" w:rsidRDefault="00553722" w:rsidP="00740A3D">
            <w:pPr>
              <w:jc w:val="center"/>
            </w:pPr>
          </w:p>
          <w:p w14:paraId="3CABF287" w14:textId="035D7639" w:rsidR="00553722" w:rsidRPr="00581530" w:rsidRDefault="00553722" w:rsidP="00740A3D">
            <w:pPr>
              <w:jc w:val="center"/>
              <w:rPr>
                <w:b/>
                <w:bCs/>
              </w:rPr>
            </w:pPr>
            <w:r w:rsidRPr="00581530">
              <w:rPr>
                <w:b/>
                <w:bCs/>
              </w:rPr>
              <w:t xml:space="preserve">Generalising: </w:t>
            </w:r>
          </w:p>
          <w:p w14:paraId="7F82F08A" w14:textId="77777777" w:rsidR="00553722" w:rsidRDefault="00553722" w:rsidP="00740A3D">
            <w:pPr>
              <w:jc w:val="center"/>
            </w:pPr>
            <w:r w:rsidRPr="00553722">
              <w:t xml:space="preserve">Function Machines </w:t>
            </w:r>
          </w:p>
          <w:p w14:paraId="5072EC31" w14:textId="77777777" w:rsidR="00553722" w:rsidRDefault="00553722" w:rsidP="00740A3D">
            <w:pPr>
              <w:jc w:val="center"/>
            </w:pPr>
            <w:r w:rsidRPr="00553722">
              <w:t xml:space="preserve">Collecting like terms </w:t>
            </w:r>
          </w:p>
          <w:p w14:paraId="07359E62" w14:textId="77777777" w:rsidR="00553722" w:rsidRDefault="00553722" w:rsidP="00740A3D">
            <w:pPr>
              <w:jc w:val="center"/>
            </w:pPr>
            <w:r w:rsidRPr="00553722">
              <w:t xml:space="preserve">Expanding and Factorising </w:t>
            </w:r>
          </w:p>
          <w:p w14:paraId="2600AF9A" w14:textId="77777777" w:rsidR="00553722" w:rsidRDefault="00553722" w:rsidP="00740A3D">
            <w:pPr>
              <w:jc w:val="center"/>
            </w:pPr>
          </w:p>
          <w:p w14:paraId="132199A1" w14:textId="2F09CCC0" w:rsidR="00047AFB" w:rsidRDefault="00553722" w:rsidP="00740A3D">
            <w:pPr>
              <w:jc w:val="center"/>
            </w:pPr>
            <w:r w:rsidRPr="00553722">
              <w:t>Intro to Linear Sequences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941" w14:textId="77777777" w:rsidR="00EC7E8B" w:rsidRDefault="00EC7E8B" w:rsidP="00740A3D">
            <w:pPr>
              <w:jc w:val="center"/>
            </w:pPr>
          </w:p>
          <w:p w14:paraId="2BFD24E8" w14:textId="1F1D4CC6" w:rsidR="001C219A" w:rsidRDefault="00581530" w:rsidP="00740A3D">
            <w:pPr>
              <w:jc w:val="center"/>
            </w:pPr>
            <w:r w:rsidRPr="00581530">
              <w:rPr>
                <w:b/>
                <w:bCs/>
              </w:rPr>
              <w:t>Unit 5 – Genes and Reproduction</w:t>
            </w:r>
            <w:r w:rsidRPr="00581530">
              <w:t xml:space="preserve"> (Reproduction, Variation, Inheritance and Biodiversity)</w:t>
            </w:r>
          </w:p>
          <w:p w14:paraId="0B0F76FB" w14:textId="77777777" w:rsidR="00581530" w:rsidRPr="00581530" w:rsidRDefault="00581530" w:rsidP="00740A3D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527B" w14:textId="5969388A" w:rsidR="00696FFC" w:rsidRDefault="00696FFC" w:rsidP="00740A3D">
            <w:pPr>
              <w:jc w:val="center"/>
            </w:pPr>
            <w:r w:rsidRPr="00696FFC">
              <w:rPr>
                <w:b/>
                <w:bCs/>
              </w:rPr>
              <w:t xml:space="preserve">What opportunities and challenges </w:t>
            </w:r>
            <w:proofErr w:type="gramStart"/>
            <w:r w:rsidRPr="00696FFC">
              <w:rPr>
                <w:b/>
                <w:bCs/>
              </w:rPr>
              <w:t>is</w:t>
            </w:r>
            <w:proofErr w:type="gramEnd"/>
            <w:r w:rsidRPr="00696FFC">
              <w:rPr>
                <w:b/>
                <w:bCs/>
              </w:rPr>
              <w:t xml:space="preserve"> Japan facing?</w:t>
            </w:r>
            <w:r w:rsidRPr="00696FFC">
              <w:t xml:space="preserve"> </w:t>
            </w:r>
          </w:p>
          <w:p w14:paraId="0E6CDBDA" w14:textId="77777777" w:rsidR="00EC7E8B" w:rsidRDefault="00696FFC" w:rsidP="00740A3D">
            <w:pPr>
              <w:jc w:val="center"/>
            </w:pPr>
            <w:r w:rsidRPr="00696FFC">
              <w:t xml:space="preserve">Students will develop an understanding </w:t>
            </w:r>
            <w:r w:rsidR="00DD7722">
              <w:t>of</w:t>
            </w:r>
            <w:r w:rsidRPr="00696FFC">
              <w:t xml:space="preserve"> the human and physical geographies of Japan</w:t>
            </w:r>
            <w:r w:rsidR="00DD7722">
              <w:t xml:space="preserve"> and</w:t>
            </w:r>
            <w:r w:rsidRPr="00696FFC">
              <w:t xml:space="preserve"> how this could change in the future.</w:t>
            </w:r>
          </w:p>
          <w:p w14:paraId="4D4C6AB0" w14:textId="77777777" w:rsidR="00581530" w:rsidRDefault="00581530" w:rsidP="00740A3D">
            <w:pPr>
              <w:jc w:val="center"/>
            </w:pPr>
          </w:p>
          <w:p w14:paraId="6B542537" w14:textId="3A78C2DD" w:rsidR="00581530" w:rsidRDefault="00581530" w:rsidP="00740A3D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AB5D" w14:textId="3EC5100A" w:rsidR="00EC7E8B" w:rsidRDefault="005F5109" w:rsidP="00740A3D">
            <w:pPr>
              <w:jc w:val="center"/>
            </w:pPr>
            <w:r w:rsidRPr="00C361EA">
              <w:t>Why did the Crusaders ‘take the cross’? What can the life of Mansa Musa reveal about Medieval Africa?</w:t>
            </w:r>
            <w:r w:rsidRPr="00C361EA">
              <w:rPr>
                <w:b/>
                <w:bCs/>
              </w:rPr>
              <w:t xml:space="preserve"> </w:t>
            </w:r>
            <w:r w:rsidRPr="005F5109">
              <w:t>We will be considering the rich and unique culture of African societies</w:t>
            </w:r>
            <w:r w:rsidR="00581530">
              <w:t>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631476" w14:paraId="72806F85" w14:textId="1D97309E" w:rsidTr="00445C6E">
        <w:trPr>
          <w:trHeight w:val="237"/>
        </w:trPr>
        <w:tc>
          <w:tcPr>
            <w:tcW w:w="2547" w:type="dxa"/>
            <w:tcBorders>
              <w:top w:val="single" w:sz="4" w:space="0" w:color="auto"/>
            </w:tcBorders>
          </w:tcPr>
          <w:p w14:paraId="790D94FC" w14:textId="67817E6F" w:rsidR="00631476" w:rsidRDefault="00631476" w:rsidP="0032048D">
            <w:pPr>
              <w:jc w:val="center"/>
            </w:pPr>
            <w:r>
              <w:t>ART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91971A6" w14:textId="4B67124A" w:rsidR="00631476" w:rsidRDefault="00631476" w:rsidP="0032048D">
            <w:pPr>
              <w:jc w:val="center"/>
            </w:pPr>
            <w:r>
              <w:t>COMPUTING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29A894" w14:textId="17E2DC7D" w:rsidR="00631476" w:rsidRDefault="00631476" w:rsidP="0032048D">
            <w:pPr>
              <w:jc w:val="center"/>
            </w:pPr>
            <w:r>
              <w:t>CORE PE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34DCE1" w14:textId="35C178DB" w:rsidR="00631476" w:rsidRDefault="00631476" w:rsidP="0032048D">
            <w:pPr>
              <w:jc w:val="center"/>
            </w:pPr>
            <w:r>
              <w:t>DRAMA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C30E375" w14:textId="0F08856A" w:rsidR="00631476" w:rsidRDefault="00631476" w:rsidP="0032048D">
            <w:pPr>
              <w:jc w:val="center"/>
            </w:pPr>
            <w:r>
              <w:t>ETHICS</w:t>
            </w:r>
          </w:p>
        </w:tc>
      </w:tr>
      <w:tr w:rsidR="00631476" w14:paraId="2A3864A7" w14:textId="50DE0243" w:rsidTr="00D3416C">
        <w:trPr>
          <w:trHeight w:val="1400"/>
        </w:trPr>
        <w:tc>
          <w:tcPr>
            <w:tcW w:w="2547" w:type="dxa"/>
          </w:tcPr>
          <w:p w14:paraId="44434770" w14:textId="1458F650" w:rsidR="00631476" w:rsidRDefault="00631476" w:rsidP="0032048D">
            <w:pPr>
              <w:jc w:val="center"/>
            </w:pPr>
          </w:p>
          <w:p w14:paraId="26E92857" w14:textId="77777777" w:rsidR="00771E88" w:rsidRPr="00771E88" w:rsidRDefault="00771E88" w:rsidP="00771E88">
            <w:pPr>
              <w:jc w:val="center"/>
              <w:rPr>
                <w:b/>
                <w:bCs/>
              </w:rPr>
            </w:pPr>
            <w:r w:rsidRPr="00771E88">
              <w:rPr>
                <w:b/>
                <w:bCs/>
              </w:rPr>
              <w:t>Artist study: Peter</w:t>
            </w:r>
          </w:p>
          <w:p w14:paraId="59BD4DD9" w14:textId="77777777" w:rsidR="00771E88" w:rsidRPr="00771E88" w:rsidRDefault="00771E88" w:rsidP="00771E88">
            <w:pPr>
              <w:jc w:val="center"/>
              <w:rPr>
                <w:b/>
                <w:bCs/>
              </w:rPr>
            </w:pPr>
            <w:r w:rsidRPr="00771E88">
              <w:rPr>
                <w:b/>
                <w:bCs/>
              </w:rPr>
              <w:t>Anton</w:t>
            </w:r>
          </w:p>
          <w:p w14:paraId="4E60592B" w14:textId="77777777" w:rsidR="00771E88" w:rsidRPr="00771E88" w:rsidRDefault="00771E88" w:rsidP="00771E88">
            <w:pPr>
              <w:jc w:val="center"/>
            </w:pPr>
            <w:r w:rsidRPr="00771E88">
              <w:t>A sculpture project</w:t>
            </w:r>
          </w:p>
          <w:p w14:paraId="6149B091" w14:textId="77777777" w:rsidR="00771E88" w:rsidRPr="00771E88" w:rsidRDefault="00771E88" w:rsidP="00771E88">
            <w:pPr>
              <w:jc w:val="center"/>
            </w:pPr>
            <w:r w:rsidRPr="00771E88">
              <w:t>exploring food realism.</w:t>
            </w:r>
          </w:p>
          <w:p w14:paraId="641872EB" w14:textId="77777777" w:rsidR="00631476" w:rsidRDefault="00631476" w:rsidP="0032048D">
            <w:pPr>
              <w:jc w:val="center"/>
            </w:pPr>
          </w:p>
          <w:p w14:paraId="18FD9C68" w14:textId="77777777" w:rsidR="00631476" w:rsidRDefault="00631476" w:rsidP="0032048D">
            <w:pPr>
              <w:jc w:val="center"/>
            </w:pPr>
          </w:p>
          <w:p w14:paraId="5465FEFF" w14:textId="77777777" w:rsidR="00631476" w:rsidRDefault="00631476" w:rsidP="0032048D">
            <w:pPr>
              <w:jc w:val="center"/>
            </w:pPr>
          </w:p>
          <w:p w14:paraId="67F465D5" w14:textId="77777777" w:rsidR="00631476" w:rsidRDefault="00631476" w:rsidP="0032048D">
            <w:pPr>
              <w:jc w:val="center"/>
            </w:pPr>
          </w:p>
          <w:p w14:paraId="25F39D7B" w14:textId="77777777" w:rsidR="00631476" w:rsidRDefault="00631476" w:rsidP="0032048D">
            <w:pPr>
              <w:jc w:val="center"/>
            </w:pPr>
          </w:p>
        </w:tc>
        <w:tc>
          <w:tcPr>
            <w:tcW w:w="3260" w:type="dxa"/>
          </w:tcPr>
          <w:p w14:paraId="79695F20" w14:textId="77777777" w:rsidR="00847EB9" w:rsidRDefault="00847EB9" w:rsidP="0032048D">
            <w:pPr>
              <w:jc w:val="center"/>
              <w:rPr>
                <w:b/>
                <w:bCs/>
              </w:rPr>
            </w:pPr>
            <w:r w:rsidRPr="00847EB9">
              <w:rPr>
                <w:b/>
                <w:bCs/>
              </w:rPr>
              <w:t>Programming Essentials 2</w:t>
            </w:r>
          </w:p>
          <w:p w14:paraId="1641DA24" w14:textId="77777777" w:rsidR="00847EB9" w:rsidRDefault="00847EB9" w:rsidP="0032048D">
            <w:pPr>
              <w:jc w:val="center"/>
              <w:rPr>
                <w:b/>
                <w:bCs/>
              </w:rPr>
            </w:pPr>
          </w:p>
          <w:p w14:paraId="0DED5041" w14:textId="5A73599E" w:rsidR="00631476" w:rsidRDefault="00847EB9" w:rsidP="0032048D">
            <w:pPr>
              <w:jc w:val="center"/>
            </w:pPr>
            <w:proofErr w:type="spellStart"/>
            <w:r w:rsidRPr="00847EB9">
              <w:t>Makecode</w:t>
            </w:r>
            <w:proofErr w:type="spellEnd"/>
            <w:r w:rsidRPr="00847EB9">
              <w:t xml:space="preserve"> programming with </w:t>
            </w:r>
            <w:proofErr w:type="spellStart"/>
            <w:proofErr w:type="gramStart"/>
            <w:r w:rsidRPr="00847EB9">
              <w:t>micro:bits</w:t>
            </w:r>
            <w:proofErr w:type="spellEnd"/>
            <w:proofErr w:type="gramEnd"/>
            <w:r w:rsidRPr="00847EB9">
              <w:t xml:space="preserve"> and robotics.</w:t>
            </w:r>
          </w:p>
        </w:tc>
        <w:tc>
          <w:tcPr>
            <w:tcW w:w="2693" w:type="dxa"/>
          </w:tcPr>
          <w:p w14:paraId="059CD5DA" w14:textId="77777777" w:rsidR="00740A3D" w:rsidRDefault="00740A3D" w:rsidP="0032048D">
            <w:pPr>
              <w:jc w:val="center"/>
            </w:pPr>
            <w:r w:rsidRPr="00740A3D">
              <w:rPr>
                <w:b/>
                <w:bCs/>
              </w:rPr>
              <w:t>Personal Challenge</w:t>
            </w:r>
            <w:r w:rsidRPr="00740A3D">
              <w:t xml:space="preserve"> </w:t>
            </w:r>
          </w:p>
          <w:p w14:paraId="642C758C" w14:textId="49095208" w:rsidR="00631476" w:rsidRDefault="00740A3D" w:rsidP="0032048D">
            <w:pPr>
              <w:jc w:val="center"/>
            </w:pPr>
            <w:r w:rsidRPr="00740A3D">
              <w:t>Students will be focusing on learning the skills that underpin Athletics and striking and fielding games (such as cricket and rounders)</w:t>
            </w:r>
          </w:p>
        </w:tc>
        <w:tc>
          <w:tcPr>
            <w:tcW w:w="2552" w:type="dxa"/>
          </w:tcPr>
          <w:p w14:paraId="18A674F2" w14:textId="3EDE3DD4" w:rsidR="00631476" w:rsidRDefault="00F07CCD" w:rsidP="0032048D">
            <w:pPr>
              <w:jc w:val="center"/>
            </w:pPr>
            <w:r w:rsidRPr="00F07CCD">
              <w:rPr>
                <w:b/>
                <w:bCs/>
              </w:rPr>
              <w:t>Melodramas</w:t>
            </w:r>
            <w:r w:rsidRPr="00F07CCD">
              <w:t xml:space="preserve"> - We focus on building up our physical skills through the exaggerative nature of Victorian Melodramas. </w:t>
            </w:r>
          </w:p>
        </w:tc>
        <w:tc>
          <w:tcPr>
            <w:tcW w:w="2693" w:type="dxa"/>
          </w:tcPr>
          <w:p w14:paraId="5717EAF8" w14:textId="77777777" w:rsidR="00717B23" w:rsidRPr="00717B23" w:rsidRDefault="00717B23" w:rsidP="00717B23">
            <w:pPr>
              <w:jc w:val="center"/>
              <w:rPr>
                <w:b/>
                <w:bCs/>
              </w:rPr>
            </w:pPr>
            <w:r w:rsidRPr="00717B23">
              <w:rPr>
                <w:b/>
                <w:bCs/>
              </w:rPr>
              <w:t>Christianity and the Church</w:t>
            </w:r>
          </w:p>
          <w:p w14:paraId="44CD275F" w14:textId="77777777" w:rsidR="00581530" w:rsidRDefault="00581530" w:rsidP="00717B23">
            <w:pPr>
              <w:jc w:val="center"/>
            </w:pPr>
          </w:p>
          <w:p w14:paraId="4B9E0C27" w14:textId="290520EF" w:rsidR="00717B23" w:rsidRPr="00717B23" w:rsidRDefault="00717B23" w:rsidP="00717B23">
            <w:pPr>
              <w:jc w:val="center"/>
            </w:pPr>
            <w:r w:rsidRPr="00717B23">
              <w:t>Looking at the developments of Christianity following the death and resurrection of Jesus and understanding how it came to be the largest worldwide religion today.</w:t>
            </w:r>
          </w:p>
          <w:p w14:paraId="7B5211F1" w14:textId="77777777" w:rsidR="00631476" w:rsidRDefault="00631476" w:rsidP="0032048D">
            <w:pPr>
              <w:jc w:val="center"/>
            </w:pPr>
          </w:p>
          <w:p w14:paraId="70099915" w14:textId="77777777" w:rsidR="00581530" w:rsidRDefault="00581530" w:rsidP="0032048D">
            <w:pPr>
              <w:jc w:val="center"/>
            </w:pPr>
          </w:p>
        </w:tc>
      </w:tr>
      <w:tr w:rsidR="00581530" w14:paraId="74BB5759" w14:textId="77777777" w:rsidTr="00581530">
        <w:trPr>
          <w:trHeight w:val="270"/>
        </w:trPr>
        <w:tc>
          <w:tcPr>
            <w:tcW w:w="13745" w:type="dxa"/>
            <w:gridSpan w:val="5"/>
            <w:shd w:val="clear" w:color="auto" w:fill="E8E8E8" w:themeFill="background2"/>
          </w:tcPr>
          <w:p w14:paraId="5DBE1A82" w14:textId="77777777" w:rsidR="00581530" w:rsidRDefault="00581530" w:rsidP="00581530"/>
          <w:p w14:paraId="36583E82" w14:textId="7262D5F8" w:rsidR="00581530" w:rsidRDefault="00581530" w:rsidP="00581530">
            <w:pPr>
              <w:jc w:val="center"/>
            </w:pPr>
            <w:r>
              <w:t>YEAR 7 CURRICULUM – SUMMER TERM 1</w:t>
            </w:r>
          </w:p>
          <w:p w14:paraId="25FCF7CE" w14:textId="77777777" w:rsidR="00581530" w:rsidRDefault="00581530" w:rsidP="0032048D">
            <w:pPr>
              <w:jc w:val="center"/>
            </w:pPr>
          </w:p>
        </w:tc>
      </w:tr>
      <w:tr w:rsidR="00721B3B" w14:paraId="3C922A56" w14:textId="77777777" w:rsidTr="00D3416C">
        <w:trPr>
          <w:trHeight w:val="270"/>
        </w:trPr>
        <w:tc>
          <w:tcPr>
            <w:tcW w:w="2547" w:type="dxa"/>
          </w:tcPr>
          <w:p w14:paraId="28FD9A2D" w14:textId="74C5A2BF" w:rsidR="00721B3B" w:rsidRDefault="00721B3B" w:rsidP="0032048D">
            <w:pPr>
              <w:jc w:val="center"/>
            </w:pPr>
            <w:r>
              <w:t>LIFESKILLS</w:t>
            </w:r>
          </w:p>
        </w:tc>
        <w:tc>
          <w:tcPr>
            <w:tcW w:w="3260" w:type="dxa"/>
          </w:tcPr>
          <w:p w14:paraId="19D65BB5" w14:textId="727260EF" w:rsidR="00721B3B" w:rsidRDefault="00721B3B" w:rsidP="0032048D">
            <w:pPr>
              <w:jc w:val="center"/>
            </w:pPr>
            <w:r>
              <w:t>MUSIC</w:t>
            </w:r>
          </w:p>
        </w:tc>
        <w:tc>
          <w:tcPr>
            <w:tcW w:w="2693" w:type="dxa"/>
          </w:tcPr>
          <w:p w14:paraId="01E5E060" w14:textId="115387C9" w:rsidR="00721B3B" w:rsidRDefault="00721B3B" w:rsidP="0032048D">
            <w:pPr>
              <w:jc w:val="center"/>
            </w:pPr>
            <w:r>
              <w:t>SPANISH</w:t>
            </w:r>
          </w:p>
        </w:tc>
        <w:tc>
          <w:tcPr>
            <w:tcW w:w="5245" w:type="dxa"/>
            <w:gridSpan w:val="2"/>
          </w:tcPr>
          <w:p w14:paraId="4F88F749" w14:textId="1C54F273" w:rsidR="00721B3B" w:rsidRDefault="00721B3B" w:rsidP="0032048D">
            <w:pPr>
              <w:jc w:val="center"/>
            </w:pPr>
            <w:r>
              <w:t>TECHNOLOGY</w:t>
            </w:r>
          </w:p>
        </w:tc>
      </w:tr>
      <w:tr w:rsidR="00721B3B" w14:paraId="72905293" w14:textId="77777777" w:rsidTr="00D3416C">
        <w:trPr>
          <w:trHeight w:val="1590"/>
        </w:trPr>
        <w:tc>
          <w:tcPr>
            <w:tcW w:w="2547" w:type="dxa"/>
          </w:tcPr>
          <w:p w14:paraId="29E5B3C5" w14:textId="77777777" w:rsidR="00D2564C" w:rsidRPr="00D2564C" w:rsidRDefault="00D2564C" w:rsidP="00D2564C">
            <w:pPr>
              <w:jc w:val="center"/>
              <w:rPr>
                <w:b/>
                <w:bCs/>
              </w:rPr>
            </w:pPr>
            <w:r w:rsidRPr="00D2564C">
              <w:rPr>
                <w:b/>
                <w:bCs/>
              </w:rPr>
              <w:t>Careers</w:t>
            </w:r>
          </w:p>
          <w:p w14:paraId="1F2F2281" w14:textId="01BC250A" w:rsidR="00D2564C" w:rsidRPr="00D2564C" w:rsidRDefault="00D2564C" w:rsidP="00D2564C">
            <w:pPr>
              <w:jc w:val="center"/>
            </w:pPr>
            <w:r w:rsidRPr="00D2564C">
              <w:t>Preparing for</w:t>
            </w:r>
          </w:p>
          <w:p w14:paraId="6E4B6EB3" w14:textId="77777777" w:rsidR="00D2564C" w:rsidRPr="00D2564C" w:rsidRDefault="00D2564C" w:rsidP="00D2564C">
            <w:pPr>
              <w:jc w:val="center"/>
            </w:pPr>
            <w:r w:rsidRPr="00D2564C">
              <w:t>the world of work.</w:t>
            </w:r>
          </w:p>
          <w:p w14:paraId="5EE2BFF0" w14:textId="77777777" w:rsidR="00D2564C" w:rsidRPr="00D2564C" w:rsidRDefault="00D2564C" w:rsidP="00D2564C">
            <w:pPr>
              <w:jc w:val="center"/>
            </w:pPr>
            <w:r w:rsidRPr="00D2564C">
              <w:t>RSE Drop Down –</w:t>
            </w:r>
          </w:p>
          <w:p w14:paraId="3BEA3E38" w14:textId="77777777" w:rsidR="00D2564C" w:rsidRPr="00D2564C" w:rsidRDefault="00D2564C" w:rsidP="00D2564C">
            <w:pPr>
              <w:jc w:val="center"/>
            </w:pPr>
            <w:r w:rsidRPr="00D2564C">
              <w:t>Healthy relationships,</w:t>
            </w:r>
          </w:p>
          <w:p w14:paraId="2461B0A1" w14:textId="77777777" w:rsidR="00D2564C" w:rsidRPr="00D2564C" w:rsidRDefault="00D2564C" w:rsidP="00D2564C">
            <w:pPr>
              <w:jc w:val="center"/>
            </w:pPr>
            <w:r w:rsidRPr="00D2564C">
              <w:t>puberty, keeping</w:t>
            </w:r>
          </w:p>
          <w:p w14:paraId="52C1D280" w14:textId="77777777" w:rsidR="00D2564C" w:rsidRPr="00D2564C" w:rsidRDefault="00D2564C" w:rsidP="00D2564C">
            <w:pPr>
              <w:jc w:val="center"/>
            </w:pPr>
            <w:r w:rsidRPr="00D2564C">
              <w:t>healthy.</w:t>
            </w:r>
          </w:p>
          <w:p w14:paraId="70B5534F" w14:textId="77777777" w:rsidR="00D2564C" w:rsidRPr="00D2564C" w:rsidRDefault="00D2564C" w:rsidP="00D2564C">
            <w:pPr>
              <w:jc w:val="center"/>
            </w:pPr>
            <w:r w:rsidRPr="00D2564C">
              <w:t>Drugs and Alcohol and</w:t>
            </w:r>
          </w:p>
          <w:p w14:paraId="774A0398" w14:textId="77777777" w:rsidR="00D2564C" w:rsidRPr="00D2564C" w:rsidRDefault="00D2564C" w:rsidP="00D2564C">
            <w:pPr>
              <w:jc w:val="center"/>
            </w:pPr>
            <w:r w:rsidRPr="00D2564C">
              <w:t>the Law.</w:t>
            </w:r>
          </w:p>
          <w:p w14:paraId="1703AF47" w14:textId="77777777" w:rsidR="00721B3B" w:rsidRDefault="00721B3B" w:rsidP="0032048D">
            <w:pPr>
              <w:jc w:val="center"/>
            </w:pPr>
          </w:p>
        </w:tc>
        <w:tc>
          <w:tcPr>
            <w:tcW w:w="3260" w:type="dxa"/>
          </w:tcPr>
          <w:p w14:paraId="4E6EFB69" w14:textId="00D56EAE" w:rsidR="00721B3B" w:rsidRDefault="00721B3B" w:rsidP="0032048D">
            <w:pPr>
              <w:jc w:val="center"/>
            </w:pPr>
          </w:p>
          <w:p w14:paraId="2090ED72" w14:textId="77777777" w:rsidR="00771E88" w:rsidRDefault="00771E88" w:rsidP="0032048D">
            <w:pPr>
              <w:jc w:val="center"/>
              <w:rPr>
                <w:b/>
                <w:bCs/>
              </w:rPr>
            </w:pPr>
            <w:r w:rsidRPr="00771E88">
              <w:rPr>
                <w:b/>
                <w:bCs/>
              </w:rPr>
              <w:t>Big Summer Sing</w:t>
            </w:r>
          </w:p>
          <w:p w14:paraId="46ACDFE5" w14:textId="77777777" w:rsidR="00771E88" w:rsidRDefault="00771E88" w:rsidP="0032048D">
            <w:pPr>
              <w:jc w:val="center"/>
              <w:rPr>
                <w:b/>
                <w:bCs/>
              </w:rPr>
            </w:pPr>
          </w:p>
          <w:p w14:paraId="12AFC0A4" w14:textId="72F1F0B9" w:rsidR="00721B3B" w:rsidRDefault="00771E88" w:rsidP="0032048D">
            <w:pPr>
              <w:jc w:val="center"/>
            </w:pPr>
            <w:r w:rsidRPr="00771E88">
              <w:t xml:space="preserve">to create performance opportunities for each </w:t>
            </w:r>
            <w:proofErr w:type="gramStart"/>
            <w:r w:rsidRPr="00771E88">
              <w:t>class</w:t>
            </w:r>
            <w:proofErr w:type="gramEnd"/>
            <w:r w:rsidRPr="00771E88">
              <w:t xml:space="preserve"> demonstrate their skills learned. Music Producers - Creating a remix of a popular song using </w:t>
            </w:r>
            <w:proofErr w:type="spellStart"/>
            <w:r w:rsidRPr="00771E88">
              <w:t>BandLab</w:t>
            </w:r>
            <w:proofErr w:type="spellEnd"/>
            <w:r w:rsidRPr="00771E88">
              <w:t xml:space="preserve"> for Education.</w:t>
            </w:r>
          </w:p>
          <w:p w14:paraId="7B7E10B7" w14:textId="77777777" w:rsidR="00721B3B" w:rsidRDefault="00721B3B" w:rsidP="0032048D">
            <w:pPr>
              <w:jc w:val="center"/>
            </w:pPr>
          </w:p>
          <w:p w14:paraId="2E544513" w14:textId="77777777" w:rsidR="00721B3B" w:rsidRDefault="00721B3B" w:rsidP="0032048D">
            <w:pPr>
              <w:jc w:val="center"/>
            </w:pPr>
          </w:p>
          <w:p w14:paraId="71EAC8D5" w14:textId="77777777" w:rsidR="00721B3B" w:rsidRDefault="00721B3B" w:rsidP="0032048D">
            <w:pPr>
              <w:jc w:val="center"/>
            </w:pPr>
          </w:p>
          <w:p w14:paraId="572798E6" w14:textId="77777777" w:rsidR="00721B3B" w:rsidRDefault="00721B3B" w:rsidP="0032048D">
            <w:pPr>
              <w:jc w:val="center"/>
            </w:pPr>
          </w:p>
        </w:tc>
        <w:tc>
          <w:tcPr>
            <w:tcW w:w="2693" w:type="dxa"/>
          </w:tcPr>
          <w:p w14:paraId="0CF277BE" w14:textId="4CE86FE4" w:rsidR="00C361EA" w:rsidRDefault="00D61DC5" w:rsidP="00D61DC5">
            <w:pPr>
              <w:jc w:val="center"/>
            </w:pPr>
            <w:r w:rsidRPr="00D61DC5">
              <w:t xml:space="preserve">Describing where you live Using the verb </w:t>
            </w:r>
            <w:proofErr w:type="spellStart"/>
            <w:r w:rsidRPr="00D61DC5">
              <w:t>estar</w:t>
            </w:r>
            <w:proofErr w:type="spellEnd"/>
            <w:r w:rsidRPr="00D61DC5">
              <w:t xml:space="preserve"> </w:t>
            </w:r>
          </w:p>
          <w:p w14:paraId="4405A421" w14:textId="77777777" w:rsidR="00C361EA" w:rsidRDefault="00C361EA" w:rsidP="00D61DC5">
            <w:pPr>
              <w:jc w:val="center"/>
            </w:pPr>
          </w:p>
          <w:p w14:paraId="39D3EEDE" w14:textId="6E6AA96C" w:rsidR="00D61DC5" w:rsidRPr="00D61DC5" w:rsidRDefault="00D61DC5" w:rsidP="00D61DC5">
            <w:pPr>
              <w:jc w:val="center"/>
            </w:pPr>
            <w:r w:rsidRPr="00D61DC5">
              <w:t>Describing your town or village using "a" "some" and "many" in Spanish</w:t>
            </w:r>
          </w:p>
          <w:p w14:paraId="02138788" w14:textId="77777777" w:rsidR="00C361EA" w:rsidRDefault="00C361EA" w:rsidP="00D61DC5">
            <w:pPr>
              <w:jc w:val="center"/>
            </w:pPr>
          </w:p>
          <w:p w14:paraId="3BB84DD9" w14:textId="277657D0" w:rsidR="00D61DC5" w:rsidRPr="00D61DC5" w:rsidRDefault="00D61DC5" w:rsidP="00D61DC5">
            <w:pPr>
              <w:jc w:val="center"/>
            </w:pPr>
            <w:r w:rsidRPr="00D61DC5">
              <w:t xml:space="preserve">Telling the time in Spanish using the verb </w:t>
            </w:r>
            <w:proofErr w:type="spellStart"/>
            <w:r w:rsidRPr="00D61DC5">
              <w:t>ir</w:t>
            </w:r>
            <w:proofErr w:type="spellEnd"/>
            <w:r w:rsidRPr="00D61DC5">
              <w:t xml:space="preserve"> (verb to go) in Spanish</w:t>
            </w:r>
          </w:p>
          <w:p w14:paraId="012917FE" w14:textId="77777777" w:rsidR="00721B3B" w:rsidRDefault="00721B3B" w:rsidP="0032048D">
            <w:pPr>
              <w:jc w:val="center"/>
            </w:pPr>
          </w:p>
        </w:tc>
        <w:tc>
          <w:tcPr>
            <w:tcW w:w="5245" w:type="dxa"/>
            <w:gridSpan w:val="2"/>
          </w:tcPr>
          <w:p w14:paraId="34486BEF" w14:textId="77777777" w:rsidR="00DD7722" w:rsidRPr="00DD7722" w:rsidRDefault="00DD7722" w:rsidP="00DD7722">
            <w:pPr>
              <w:jc w:val="center"/>
            </w:pPr>
            <w:r w:rsidRPr="00DD7722">
              <w:rPr>
                <w:b/>
                <w:bCs/>
              </w:rPr>
              <w:t>Textiles:</w:t>
            </w:r>
            <w:r w:rsidRPr="00DD7722">
              <w:t xml:space="preserve"> Creating tie dye mini monsters and learning about upcycling.  </w:t>
            </w:r>
          </w:p>
          <w:p w14:paraId="596176EE" w14:textId="77777777" w:rsidR="00DD7722" w:rsidRPr="00DD7722" w:rsidRDefault="00DD7722" w:rsidP="00DD7722">
            <w:pPr>
              <w:jc w:val="center"/>
            </w:pPr>
            <w:r w:rsidRPr="00DD7722">
              <w:rPr>
                <w:b/>
                <w:bCs/>
              </w:rPr>
              <w:t>Food:</w:t>
            </w:r>
            <w:r w:rsidRPr="00DD7722">
              <w:t xml:space="preserve"> Basic cooking skills and health and safety in the kitchen.  </w:t>
            </w:r>
          </w:p>
          <w:p w14:paraId="0B1C70C4" w14:textId="77777777" w:rsidR="00DD7722" w:rsidRPr="00DD7722" w:rsidRDefault="00DD7722" w:rsidP="00DD7722">
            <w:pPr>
              <w:jc w:val="center"/>
            </w:pPr>
            <w:r w:rsidRPr="00DD7722">
              <w:rPr>
                <w:b/>
                <w:bCs/>
              </w:rPr>
              <w:t>Construction:</w:t>
            </w:r>
            <w:r w:rsidRPr="00DD7722">
              <w:t xml:space="preserve"> Using workshop hand tools to make a wooden doorstop. </w:t>
            </w:r>
          </w:p>
          <w:p w14:paraId="5D1EBCAF" w14:textId="77777777" w:rsidR="00DD7722" w:rsidRPr="00DD7722" w:rsidRDefault="00DD7722" w:rsidP="00DD7722">
            <w:pPr>
              <w:jc w:val="center"/>
            </w:pPr>
            <w:r w:rsidRPr="00DD7722">
              <w:rPr>
                <w:b/>
                <w:bCs/>
              </w:rPr>
              <w:t>CAD:</w:t>
            </w:r>
            <w:r w:rsidRPr="00DD7722">
              <w:t xml:space="preserve"> Using the laser cutters and 3D printers to make products. </w:t>
            </w:r>
          </w:p>
          <w:p w14:paraId="2521A3C5" w14:textId="474A1C36" w:rsidR="00721B3B" w:rsidRDefault="00721B3B" w:rsidP="0032048D">
            <w:pPr>
              <w:jc w:val="center"/>
            </w:pPr>
          </w:p>
        </w:tc>
      </w:tr>
    </w:tbl>
    <w:p w14:paraId="28171D93" w14:textId="77777777" w:rsidR="00DB405A" w:rsidRDefault="00DB405A"/>
    <w:sectPr w:rsidR="00DB405A" w:rsidSect="00140F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EE"/>
    <w:rsid w:val="00005BE4"/>
    <w:rsid w:val="00047AFB"/>
    <w:rsid w:val="00105513"/>
    <w:rsid w:val="00140F90"/>
    <w:rsid w:val="001424BF"/>
    <w:rsid w:val="001C219A"/>
    <w:rsid w:val="00205A91"/>
    <w:rsid w:val="00260126"/>
    <w:rsid w:val="00281840"/>
    <w:rsid w:val="002B1631"/>
    <w:rsid w:val="0032048D"/>
    <w:rsid w:val="003A17CE"/>
    <w:rsid w:val="00431273"/>
    <w:rsid w:val="00445C6E"/>
    <w:rsid w:val="00451B55"/>
    <w:rsid w:val="00482730"/>
    <w:rsid w:val="005428C4"/>
    <w:rsid w:val="00553722"/>
    <w:rsid w:val="00581530"/>
    <w:rsid w:val="005F5109"/>
    <w:rsid w:val="00631476"/>
    <w:rsid w:val="00696FFC"/>
    <w:rsid w:val="00717B23"/>
    <w:rsid w:val="00721B3B"/>
    <w:rsid w:val="00740A3D"/>
    <w:rsid w:val="00771E88"/>
    <w:rsid w:val="00847EB9"/>
    <w:rsid w:val="00864D8F"/>
    <w:rsid w:val="008B297A"/>
    <w:rsid w:val="009136E0"/>
    <w:rsid w:val="00924541"/>
    <w:rsid w:val="009574A9"/>
    <w:rsid w:val="009607DD"/>
    <w:rsid w:val="00986310"/>
    <w:rsid w:val="009D4AEE"/>
    <w:rsid w:val="00A00A16"/>
    <w:rsid w:val="00A46796"/>
    <w:rsid w:val="00A770F8"/>
    <w:rsid w:val="00A9033E"/>
    <w:rsid w:val="00AD3B59"/>
    <w:rsid w:val="00AF77DA"/>
    <w:rsid w:val="00B03DAE"/>
    <w:rsid w:val="00B75C71"/>
    <w:rsid w:val="00BE1B3F"/>
    <w:rsid w:val="00C13DED"/>
    <w:rsid w:val="00C14AC5"/>
    <w:rsid w:val="00C3233E"/>
    <w:rsid w:val="00C361EA"/>
    <w:rsid w:val="00C40E76"/>
    <w:rsid w:val="00D2564C"/>
    <w:rsid w:val="00D3416C"/>
    <w:rsid w:val="00D61DC5"/>
    <w:rsid w:val="00DB405A"/>
    <w:rsid w:val="00DD7722"/>
    <w:rsid w:val="00EA2FD8"/>
    <w:rsid w:val="00EC7E8B"/>
    <w:rsid w:val="00F07CCD"/>
    <w:rsid w:val="00F1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4C30"/>
  <w15:chartTrackingRefBased/>
  <w15:docId w15:val="{D06AA65F-C819-4ADB-9198-69092E65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A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1984</Characters>
  <Application>Microsoft Office Word</Application>
  <DocSecurity>0</DocSecurity>
  <Lines>16</Lines>
  <Paragraphs>4</Paragraphs>
  <ScaleCrop>false</ScaleCrop>
  <Company>Meridian Trust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Grant</dc:creator>
  <cp:keywords/>
  <dc:description/>
  <cp:lastModifiedBy>David Grant</cp:lastModifiedBy>
  <cp:revision>16</cp:revision>
  <dcterms:created xsi:type="dcterms:W3CDTF">2025-02-24T16:21:00Z</dcterms:created>
  <dcterms:modified xsi:type="dcterms:W3CDTF">2025-04-30T08:07:00Z</dcterms:modified>
</cp:coreProperties>
</file>